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融资方案表</w:t>
      </w:r>
    </w:p>
    <w:p>
      <w:pPr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单位名称：</w:t>
      </w:r>
    </w:p>
    <w:tbl>
      <w:tblPr>
        <w:tblStyle w:val="5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2697"/>
        <w:gridCol w:w="1957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1" w:hRule="atLeast"/>
          <w:jc w:val="center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业务类型</w:t>
            </w:r>
          </w:p>
        </w:tc>
        <w:tc>
          <w:tcPr>
            <w:tcW w:w="269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利率</w:t>
            </w:r>
          </w:p>
        </w:tc>
        <w:tc>
          <w:tcPr>
            <w:tcW w:w="272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金额</w:t>
            </w:r>
          </w:p>
        </w:tc>
        <w:tc>
          <w:tcPr>
            <w:tcW w:w="269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期限</w:t>
            </w:r>
          </w:p>
        </w:tc>
        <w:tc>
          <w:tcPr>
            <w:tcW w:w="272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融资单位</w:t>
            </w:r>
          </w:p>
        </w:tc>
        <w:tc>
          <w:tcPr>
            <w:tcW w:w="269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联系人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及手机号码</w:t>
            </w:r>
          </w:p>
        </w:tc>
        <w:tc>
          <w:tcPr>
            <w:tcW w:w="272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51" w:type="dxa"/>
            <w:vMerge w:val="restart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评审指标（可参考指标库设立指引）</w:t>
            </w:r>
          </w:p>
        </w:tc>
        <w:tc>
          <w:tcPr>
            <w:tcW w:w="7375" w:type="dxa"/>
            <w:gridSpan w:val="3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51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</w:p>
        </w:tc>
        <w:tc>
          <w:tcPr>
            <w:tcW w:w="7375" w:type="dxa"/>
            <w:gridSpan w:val="3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551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</w:p>
        </w:tc>
        <w:tc>
          <w:tcPr>
            <w:tcW w:w="7375" w:type="dxa"/>
            <w:gridSpan w:val="3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51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</w:p>
        </w:tc>
        <w:tc>
          <w:tcPr>
            <w:tcW w:w="7375" w:type="dxa"/>
            <w:gridSpan w:val="3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551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</w:p>
        </w:tc>
        <w:tc>
          <w:tcPr>
            <w:tcW w:w="7375" w:type="dxa"/>
            <w:gridSpan w:val="3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5.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551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</w:p>
        </w:tc>
        <w:tc>
          <w:tcPr>
            <w:tcW w:w="7375" w:type="dxa"/>
            <w:gridSpan w:val="3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······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  <w:jc w:val="center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单位盖章</w:t>
            </w:r>
          </w:p>
        </w:tc>
        <w:tc>
          <w:tcPr>
            <w:tcW w:w="7375" w:type="dxa"/>
            <w:gridSpan w:val="3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（单位盖章）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 xml:space="preserve">  ****年**月**日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5B2"/>
    <w:rsid w:val="000055B2"/>
    <w:rsid w:val="001C7B8E"/>
    <w:rsid w:val="001E75AC"/>
    <w:rsid w:val="00311784"/>
    <w:rsid w:val="003A640C"/>
    <w:rsid w:val="003E3050"/>
    <w:rsid w:val="00461D0B"/>
    <w:rsid w:val="007951FB"/>
    <w:rsid w:val="008163EC"/>
    <w:rsid w:val="00896E88"/>
    <w:rsid w:val="008B6CC1"/>
    <w:rsid w:val="009E56FE"/>
    <w:rsid w:val="00AE5285"/>
    <w:rsid w:val="00AE64B8"/>
    <w:rsid w:val="00BD72CD"/>
    <w:rsid w:val="00BF6B7B"/>
    <w:rsid w:val="00C95593"/>
    <w:rsid w:val="00EA3F0A"/>
    <w:rsid w:val="00EB5156"/>
    <w:rsid w:val="6884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110</Characters>
  <Lines>1</Lines>
  <Paragraphs>1</Paragraphs>
  <TotalTime>76</TotalTime>
  <ScaleCrop>false</ScaleCrop>
  <LinksUpToDate>false</LinksUpToDate>
  <CharactersWithSpaces>128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2022-12-07T08:47:00Z</dcterms:created>
  <dc:creator>周立全</dc:creator>
  <cp:lastModifiedBy>勿忘心安</cp:lastModifiedBy>
  <dcterms:modified xsi:type="dcterms:W3CDTF">2022-12-08T07:46:02Z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212D273CEEBD4D9BAB9259E4CC70FADC</vt:lpwstr>
  </property>
</Properties>
</file>